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608" w:rsidRDefault="00110608" w:rsidP="003B50CC">
      <w:pPr>
        <w:jc w:val="center"/>
      </w:pPr>
    </w:p>
    <w:p w:rsidR="006C1BE8" w:rsidRDefault="006C1BE8">
      <w:pPr>
        <w:rPr>
          <w:b/>
          <w:noProof/>
          <w:sz w:val="32"/>
          <w:szCs w:val="32"/>
          <w:u w:val="single"/>
        </w:rPr>
      </w:pPr>
    </w:p>
    <w:p w:rsidR="008617AB" w:rsidRDefault="008617AB" w:rsidP="008617AB">
      <w:pPr>
        <w:rPr>
          <w:rFonts w:ascii="Berlin Sans FB" w:hAnsi="Berlin Sans FB"/>
          <w:noProof/>
          <w:sz w:val="32"/>
          <w:szCs w:val="32"/>
          <w:u w:val="single"/>
        </w:rPr>
      </w:pPr>
    </w:p>
    <w:p w:rsidR="008617AB" w:rsidRPr="0094376F" w:rsidRDefault="008617AB" w:rsidP="008617AB">
      <w:pPr>
        <w:rPr>
          <w:noProof/>
          <w:szCs w:val="32"/>
          <w:u w:val="single"/>
        </w:rPr>
      </w:pPr>
      <w:r w:rsidRPr="0094376F">
        <w:rPr>
          <w:noProof/>
          <w:szCs w:val="32"/>
          <w:u w:val="single"/>
        </w:rPr>
        <w:t>Hilfe holen ist Mutig</w:t>
      </w:r>
    </w:p>
    <w:p w:rsidR="008617AB" w:rsidRDefault="008617AB" w:rsidP="008617AB">
      <w:pPr>
        <w:rPr>
          <w:noProof/>
          <w:sz w:val="32"/>
          <w:szCs w:val="32"/>
          <w:u w:val="single"/>
        </w:rPr>
      </w:pPr>
    </w:p>
    <w:p w:rsidR="008617AB" w:rsidRPr="0094376F" w:rsidRDefault="008617AB" w:rsidP="008617AB">
      <w:pPr>
        <w:rPr>
          <w:i/>
          <w:noProof/>
          <w:szCs w:val="32"/>
        </w:rPr>
      </w:pPr>
      <w:r w:rsidRPr="0094376F">
        <w:rPr>
          <w:i/>
          <w:noProof/>
          <w:szCs w:val="32"/>
        </w:rPr>
        <w:t>Niemand darf  Dich bedrohen, Dir Angst machen, Dich erpressen oder blöde sexuelle Sachen machen - also Dich an Körperteilen berühren,  wo Du nicht angefasst werden willst!</w:t>
      </w:r>
    </w:p>
    <w:p w:rsidR="008617AB" w:rsidRDefault="008617AB" w:rsidP="008617AB">
      <w:pPr>
        <w:rPr>
          <w:i/>
          <w:noProof/>
          <w:sz w:val="32"/>
          <w:szCs w:val="32"/>
        </w:rPr>
      </w:pPr>
    </w:p>
    <w:p w:rsidR="008617AB" w:rsidRDefault="008617AB" w:rsidP="008617AB">
      <w:pPr>
        <w:rPr>
          <w:noProof/>
          <w:szCs w:val="32"/>
        </w:rPr>
      </w:pPr>
      <w:r w:rsidRPr="00265197">
        <w:rPr>
          <w:noProof/>
          <w:szCs w:val="32"/>
        </w:rPr>
        <w:t>Hier findest Du Hilfe</w:t>
      </w:r>
      <w:r>
        <w:rPr>
          <w:noProof/>
          <w:szCs w:val="32"/>
        </w:rPr>
        <w:t>:</w:t>
      </w:r>
    </w:p>
    <w:p w:rsidR="008617AB" w:rsidRPr="00265197" w:rsidRDefault="008617AB" w:rsidP="008617AB">
      <w:pPr>
        <w:rPr>
          <w:noProof/>
          <w:sz w:val="16"/>
          <w:szCs w:val="32"/>
        </w:rPr>
      </w:pPr>
    </w:p>
    <w:p w:rsidR="008617AB" w:rsidRPr="009C5858" w:rsidRDefault="008617AB" w:rsidP="008617AB">
      <w:pPr>
        <w:rPr>
          <w:noProof/>
          <w:szCs w:val="32"/>
          <w:u w:val="single"/>
        </w:rPr>
      </w:pPr>
      <w:r w:rsidRPr="009C5858">
        <w:rPr>
          <w:noProof/>
          <w:szCs w:val="32"/>
          <w:u w:val="single"/>
        </w:rPr>
        <w:t>Ansprechpartner und Präventionsbea</w:t>
      </w:r>
      <w:r w:rsidR="002A68D3">
        <w:rPr>
          <w:noProof/>
          <w:szCs w:val="32"/>
          <w:u w:val="single"/>
        </w:rPr>
        <w:t xml:space="preserve">uftragte des BSV Ostbevern 1923 </w:t>
      </w:r>
      <w:r w:rsidRPr="009C5858">
        <w:rPr>
          <w:noProof/>
          <w:szCs w:val="32"/>
          <w:u w:val="single"/>
        </w:rPr>
        <w:t>e.V.</w:t>
      </w:r>
    </w:p>
    <w:p w:rsidR="008617AB" w:rsidRPr="009C5858" w:rsidRDefault="008617AB" w:rsidP="008617AB">
      <w:pPr>
        <w:rPr>
          <w:b/>
          <w:noProof/>
          <w:sz w:val="32"/>
          <w:szCs w:val="32"/>
          <w:u w:val="single"/>
        </w:rPr>
      </w:pPr>
    </w:p>
    <w:tbl>
      <w:tblPr>
        <w:tblW w:w="6171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776"/>
        <w:gridCol w:w="4395"/>
      </w:tblGrid>
      <w:tr w:rsidR="008617AB" w:rsidTr="00A151AA">
        <w:trPr>
          <w:tblCellSpacing w:w="15" w:type="dxa"/>
        </w:trPr>
        <w:tc>
          <w:tcPr>
            <w:tcW w:w="1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17AB" w:rsidRDefault="00F76014" w:rsidP="00A151AA">
            <w:pPr>
              <w:spacing w:line="129" w:lineRule="atLeast"/>
              <w:rPr>
                <w:rFonts w:ascii="Verdana" w:hAnsi="Verdana"/>
                <w:color w:val="000000"/>
                <w:sz w:val="9"/>
                <w:szCs w:val="9"/>
              </w:rPr>
            </w:pPr>
            <w:r>
              <w:rPr>
                <w:rFonts w:ascii="Verdana" w:hAnsi="Verdana"/>
                <w:noProof/>
                <w:color w:val="000000"/>
                <w:sz w:val="9"/>
                <w:szCs w:val="9"/>
              </w:rPr>
              <w:drawing>
                <wp:inline distT="0" distB="0" distL="0" distR="0">
                  <wp:extent cx="803676" cy="1080000"/>
                  <wp:effectExtent l="19050" t="0" r="0" b="0"/>
                  <wp:docPr id="2" name="Grafik 1" descr="Peter Mül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ter Müller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676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17AB" w:rsidRDefault="00F76014" w:rsidP="00F76014">
            <w:pPr>
              <w:spacing w:line="129" w:lineRule="atLeast"/>
              <w:rPr>
                <w:rFonts w:ascii="Verdana" w:hAnsi="Verdana"/>
                <w:color w:val="000000"/>
                <w:sz w:val="9"/>
                <w:szCs w:val="9"/>
              </w:rPr>
            </w:pPr>
            <w:r>
              <w:rPr>
                <w:rFonts w:ascii="Verdana" w:hAnsi="Verdana"/>
                <w:b/>
                <w:bCs/>
                <w:color w:val="000000"/>
                <w:sz w:val="15"/>
                <w:szCs w:val="9"/>
              </w:rPr>
              <w:t>1.</w:t>
            </w:r>
            <w:r w:rsidR="008617AB" w:rsidRPr="00724A44">
              <w:rPr>
                <w:rFonts w:ascii="Verdana" w:hAnsi="Verdana"/>
                <w:b/>
                <w:bCs/>
                <w:color w:val="000000"/>
                <w:sz w:val="15"/>
                <w:szCs w:val="9"/>
              </w:rPr>
              <w:t>Vorsitzender:</w:t>
            </w:r>
            <w:r w:rsidR="008617AB" w:rsidRPr="00D96CDE">
              <w:rPr>
                <w:rFonts w:ascii="Verdana" w:hAnsi="Verdana"/>
                <w:color w:val="000000"/>
                <w:sz w:val="13"/>
                <w:szCs w:val="9"/>
              </w:rPr>
              <w:br/>
            </w:r>
            <w:r w:rsidR="008617AB" w:rsidRPr="00D96CDE">
              <w:rPr>
                <w:rFonts w:ascii="Verdana" w:hAnsi="Verdana"/>
                <w:color w:val="000000"/>
                <w:sz w:val="13"/>
                <w:szCs w:val="9"/>
              </w:rPr>
              <w:br/>
            </w:r>
            <w:r>
              <w:rPr>
                <w:rFonts w:ascii="Verdana" w:hAnsi="Verdana"/>
                <w:color w:val="000000"/>
                <w:sz w:val="15"/>
                <w:szCs w:val="9"/>
              </w:rPr>
              <w:t>Peter Müller</w:t>
            </w:r>
            <w:r>
              <w:rPr>
                <w:rFonts w:ascii="Verdana" w:hAnsi="Verdana"/>
                <w:color w:val="000000"/>
                <w:sz w:val="15"/>
                <w:szCs w:val="9"/>
              </w:rPr>
              <w:br/>
              <w:t>Hauptstr. 94a</w:t>
            </w:r>
            <w:r w:rsidR="008617AB" w:rsidRPr="00724A44">
              <w:rPr>
                <w:rFonts w:ascii="Verdana" w:hAnsi="Verdana"/>
                <w:color w:val="000000"/>
                <w:sz w:val="15"/>
                <w:szCs w:val="9"/>
              </w:rPr>
              <w:br/>
              <w:t>4</w:t>
            </w:r>
            <w:r>
              <w:rPr>
                <w:rFonts w:ascii="Verdana" w:hAnsi="Verdana"/>
                <w:color w:val="000000"/>
                <w:sz w:val="15"/>
                <w:szCs w:val="9"/>
              </w:rPr>
              <w:t xml:space="preserve">8346 </w:t>
            </w:r>
            <w:proofErr w:type="spellStart"/>
            <w:r>
              <w:rPr>
                <w:rFonts w:ascii="Verdana" w:hAnsi="Verdana"/>
                <w:color w:val="000000"/>
                <w:sz w:val="15"/>
                <w:szCs w:val="9"/>
              </w:rPr>
              <w:t>Ostbevern</w:t>
            </w:r>
            <w:proofErr w:type="spellEnd"/>
            <w:r>
              <w:rPr>
                <w:rFonts w:ascii="Verdana" w:hAnsi="Verdana"/>
                <w:color w:val="000000"/>
                <w:sz w:val="15"/>
                <w:szCs w:val="9"/>
              </w:rPr>
              <w:br/>
              <w:t>Tel.: (0 25 32) 95 75 50</w:t>
            </w:r>
            <w:r w:rsidR="008617AB" w:rsidRPr="00724A44">
              <w:rPr>
                <w:rFonts w:ascii="Verdana" w:hAnsi="Verdana"/>
                <w:color w:val="000000"/>
                <w:sz w:val="15"/>
                <w:szCs w:val="9"/>
              </w:rPr>
              <w:br/>
            </w:r>
            <w:r w:rsidR="008617AB" w:rsidRPr="00D96CDE">
              <w:rPr>
                <w:rFonts w:ascii="Verdana" w:hAnsi="Verdana"/>
                <w:color w:val="000000"/>
                <w:sz w:val="13"/>
                <w:szCs w:val="9"/>
              </w:rPr>
              <w:br/>
            </w:r>
            <w:r w:rsidR="008617AB" w:rsidRPr="00724A44">
              <w:rPr>
                <w:rFonts w:ascii="Verdana" w:hAnsi="Verdana"/>
                <w:color w:val="000000"/>
                <w:sz w:val="15"/>
                <w:szCs w:val="9"/>
              </w:rPr>
              <w:t>E-Mail: </w:t>
            </w:r>
            <w:hyperlink r:id="rId8" w:history="1">
              <w:r w:rsidRPr="00FF486B">
                <w:rPr>
                  <w:rStyle w:val="Hyperlink"/>
                  <w:rFonts w:ascii="Verdana" w:hAnsi="Verdana"/>
                  <w:sz w:val="15"/>
                  <w:szCs w:val="9"/>
                </w:rPr>
                <w:t>1.Vorsitzender@bsv-ostbevern.de</w:t>
              </w:r>
            </w:hyperlink>
          </w:p>
        </w:tc>
      </w:tr>
    </w:tbl>
    <w:p w:rsidR="008617AB" w:rsidRDefault="008617AB" w:rsidP="008617AB">
      <w:pPr>
        <w:rPr>
          <w:b/>
          <w:noProof/>
          <w:sz w:val="32"/>
          <w:szCs w:val="32"/>
          <w:u w:val="single"/>
        </w:rPr>
      </w:pPr>
    </w:p>
    <w:p w:rsidR="008617AB" w:rsidRDefault="008617AB" w:rsidP="008617AB">
      <w:pPr>
        <w:rPr>
          <w:noProof/>
          <w:szCs w:val="32"/>
          <w:u w:val="single"/>
        </w:rPr>
      </w:pPr>
      <w:r>
        <w:rPr>
          <w:noProof/>
          <w:szCs w:val="32"/>
          <w:u w:val="single"/>
        </w:rPr>
        <w:t>Beratungsstelle gegen sexuelle Gewalt (kostenfrei und anonymisiert)</w:t>
      </w:r>
    </w:p>
    <w:p w:rsidR="008617AB" w:rsidRDefault="008617AB" w:rsidP="008617AB">
      <w:pPr>
        <w:rPr>
          <w:noProof/>
          <w:szCs w:val="32"/>
          <w:u w:val="single"/>
        </w:rPr>
      </w:pPr>
      <w:r>
        <w:rPr>
          <w:noProof/>
          <w:szCs w:val="32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4359470</wp:posOffset>
            </wp:positionH>
            <wp:positionV relativeFrom="paragraph">
              <wp:posOffset>56808</wp:posOffset>
            </wp:positionV>
            <wp:extent cx="1792166" cy="1107830"/>
            <wp:effectExtent l="19050" t="0" r="0" b="0"/>
            <wp:wrapNone/>
            <wp:docPr id="19" name="Grafik 18" descr="Kinder-Jugendtelef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nder-Jugendtelefon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2166" cy="1107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6171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635"/>
        <w:gridCol w:w="4536"/>
      </w:tblGrid>
      <w:tr w:rsidR="008617AB" w:rsidTr="00A151AA">
        <w:trPr>
          <w:tblCellSpacing w:w="15" w:type="dxa"/>
        </w:trPr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17AB" w:rsidRDefault="008617AB" w:rsidP="00A151AA">
            <w:pPr>
              <w:spacing w:line="129" w:lineRule="atLeast"/>
              <w:rPr>
                <w:rFonts w:ascii="Verdana" w:hAnsi="Verdana"/>
                <w:color w:val="000000"/>
                <w:sz w:val="9"/>
                <w:szCs w:val="9"/>
              </w:rPr>
            </w:pPr>
            <w:r>
              <w:rPr>
                <w:noProof/>
              </w:rPr>
              <w:drawing>
                <wp:inline distT="0" distB="0" distL="0" distR="0">
                  <wp:extent cx="772278" cy="1080000"/>
                  <wp:effectExtent l="19050" t="0" r="8772" b="0"/>
                  <wp:docPr id="6" name="Bild 5" descr="https://cdn3.carinet.de/documents/thumbs/-1708153726_20172311144814_0x0_NotSet_0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cdn3.carinet.de/documents/thumbs/-1708153726_20172311144814_0x0_NotSet_0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278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17AB" w:rsidRPr="00724A44" w:rsidRDefault="008617AB" w:rsidP="00A151AA">
            <w:pPr>
              <w:rPr>
                <w:rFonts w:ascii="Verdana" w:hAnsi="Verdana"/>
                <w:sz w:val="15"/>
                <w:szCs w:val="13"/>
              </w:rPr>
            </w:pPr>
            <w:r w:rsidRPr="00724A44">
              <w:rPr>
                <w:rFonts w:ascii="Verdana" w:hAnsi="Verdana"/>
                <w:sz w:val="15"/>
                <w:szCs w:val="13"/>
              </w:rPr>
              <w:t xml:space="preserve">Christa </w:t>
            </w:r>
            <w:proofErr w:type="spellStart"/>
            <w:r w:rsidRPr="00724A44">
              <w:rPr>
                <w:rFonts w:ascii="Verdana" w:hAnsi="Verdana"/>
                <w:sz w:val="15"/>
                <w:szCs w:val="13"/>
              </w:rPr>
              <w:t>Kortenbrede</w:t>
            </w:r>
            <w:proofErr w:type="spellEnd"/>
          </w:p>
          <w:p w:rsidR="008617AB" w:rsidRPr="00724A44" w:rsidRDefault="008617AB" w:rsidP="00A151AA">
            <w:pPr>
              <w:rPr>
                <w:rFonts w:ascii="Verdana" w:hAnsi="Verdana"/>
                <w:sz w:val="15"/>
                <w:szCs w:val="13"/>
              </w:rPr>
            </w:pPr>
            <w:r w:rsidRPr="00724A44">
              <w:rPr>
                <w:rFonts w:ascii="Verdana" w:hAnsi="Verdana"/>
                <w:sz w:val="15"/>
                <w:szCs w:val="13"/>
              </w:rPr>
              <w:t>Diplom-Sozialpädagogin ∙ Fachdienstleiterin</w:t>
            </w:r>
          </w:p>
          <w:p w:rsidR="008617AB" w:rsidRPr="00D96CDE" w:rsidRDefault="008617AB" w:rsidP="00A151AA">
            <w:pPr>
              <w:rPr>
                <w:rFonts w:ascii="Verdana" w:hAnsi="Verdana"/>
                <w:sz w:val="13"/>
                <w:szCs w:val="13"/>
              </w:rPr>
            </w:pPr>
          </w:p>
          <w:p w:rsidR="008617AB" w:rsidRPr="00724A44" w:rsidRDefault="008617AB" w:rsidP="00A151AA">
            <w:pPr>
              <w:rPr>
                <w:rFonts w:ascii="Verdana" w:hAnsi="Verdana"/>
                <w:b/>
                <w:sz w:val="15"/>
                <w:szCs w:val="13"/>
              </w:rPr>
            </w:pPr>
            <w:r w:rsidRPr="00724A44">
              <w:rPr>
                <w:rStyle w:val="Fett"/>
                <w:rFonts w:ascii="Verdana" w:hAnsi="Verdana"/>
                <w:sz w:val="15"/>
                <w:szCs w:val="13"/>
              </w:rPr>
              <w:t>Geschäftsstelle</w:t>
            </w:r>
            <w:r w:rsidRPr="00724A44">
              <w:rPr>
                <w:rFonts w:ascii="Verdana" w:hAnsi="Verdana"/>
                <w:sz w:val="15"/>
                <w:szCs w:val="13"/>
              </w:rPr>
              <w:t xml:space="preserve"> </w:t>
            </w:r>
            <w:r w:rsidRPr="00724A44">
              <w:rPr>
                <w:rFonts w:ascii="Verdana" w:hAnsi="Verdana"/>
                <w:b/>
                <w:sz w:val="15"/>
                <w:szCs w:val="13"/>
              </w:rPr>
              <w:t>Caritasverband Ahlen</w:t>
            </w:r>
          </w:p>
          <w:p w:rsidR="008617AB" w:rsidRPr="00724A44" w:rsidRDefault="008617AB" w:rsidP="00A151AA">
            <w:pPr>
              <w:rPr>
                <w:rFonts w:ascii="Verdana" w:hAnsi="Verdana"/>
                <w:sz w:val="15"/>
                <w:szCs w:val="13"/>
              </w:rPr>
            </w:pPr>
            <w:proofErr w:type="spellStart"/>
            <w:r w:rsidRPr="00724A44">
              <w:rPr>
                <w:rFonts w:ascii="Verdana" w:hAnsi="Verdana"/>
                <w:sz w:val="15"/>
                <w:szCs w:val="13"/>
              </w:rPr>
              <w:t>Rottmannstraße</w:t>
            </w:r>
            <w:proofErr w:type="spellEnd"/>
            <w:r w:rsidRPr="00724A44">
              <w:rPr>
                <w:rFonts w:ascii="Verdana" w:hAnsi="Verdana"/>
                <w:sz w:val="15"/>
                <w:szCs w:val="13"/>
              </w:rPr>
              <w:t xml:space="preserve"> 27 </w:t>
            </w:r>
          </w:p>
          <w:p w:rsidR="008617AB" w:rsidRPr="00724A44" w:rsidRDefault="008617AB" w:rsidP="00A151AA">
            <w:pPr>
              <w:rPr>
                <w:rFonts w:ascii="Verdana" w:hAnsi="Verdana"/>
                <w:sz w:val="15"/>
                <w:szCs w:val="13"/>
              </w:rPr>
            </w:pPr>
            <w:r w:rsidRPr="00724A44">
              <w:rPr>
                <w:rFonts w:ascii="Verdana" w:hAnsi="Verdana"/>
                <w:sz w:val="15"/>
                <w:szCs w:val="13"/>
              </w:rPr>
              <w:t xml:space="preserve">59229 Ahlen </w:t>
            </w:r>
          </w:p>
          <w:p w:rsidR="008617AB" w:rsidRPr="00724A44" w:rsidRDefault="008617AB" w:rsidP="00A151AA">
            <w:pPr>
              <w:rPr>
                <w:rFonts w:ascii="Verdana" w:hAnsi="Verdana"/>
                <w:sz w:val="15"/>
                <w:szCs w:val="13"/>
              </w:rPr>
            </w:pPr>
            <w:r w:rsidRPr="00724A44">
              <w:rPr>
                <w:rFonts w:ascii="Verdana" w:hAnsi="Verdana"/>
                <w:sz w:val="15"/>
                <w:szCs w:val="13"/>
              </w:rPr>
              <w:t xml:space="preserve">+49 02382 893-136 </w:t>
            </w:r>
          </w:p>
          <w:p w:rsidR="008617AB" w:rsidRPr="00724A44" w:rsidRDefault="008617AB" w:rsidP="00A151AA">
            <w:pPr>
              <w:rPr>
                <w:rFonts w:ascii="Verdana" w:hAnsi="Verdana"/>
                <w:sz w:val="15"/>
                <w:szCs w:val="13"/>
              </w:rPr>
            </w:pPr>
            <w:r w:rsidRPr="00724A44">
              <w:rPr>
                <w:rFonts w:ascii="Verdana" w:hAnsi="Verdana"/>
                <w:sz w:val="15"/>
                <w:szCs w:val="13"/>
              </w:rPr>
              <w:t xml:space="preserve">+49 02382 893-200 </w:t>
            </w:r>
          </w:p>
          <w:p w:rsidR="008617AB" w:rsidRPr="00D96CDE" w:rsidRDefault="00CB53BD" w:rsidP="00A151AA">
            <w:pPr>
              <w:rPr>
                <w:rFonts w:ascii="Verdana" w:hAnsi="Verdana"/>
                <w:sz w:val="13"/>
                <w:szCs w:val="13"/>
              </w:rPr>
            </w:pPr>
            <w:hyperlink r:id="rId11" w:tooltip="E-Mail" w:history="1">
              <w:r w:rsidR="008617AB" w:rsidRPr="00724A44">
                <w:rPr>
                  <w:rStyle w:val="Hyperlink"/>
                  <w:rFonts w:ascii="Verdana" w:hAnsi="Verdana"/>
                  <w:sz w:val="15"/>
                  <w:szCs w:val="13"/>
                </w:rPr>
                <w:t>fachstelle-gegen-missbrauch@caritas-ahlen.de</w:t>
              </w:r>
            </w:hyperlink>
            <w:r w:rsidR="008617AB" w:rsidRPr="00D96CDE">
              <w:rPr>
                <w:rFonts w:ascii="Verdana" w:hAnsi="Verdana"/>
                <w:sz w:val="13"/>
                <w:szCs w:val="13"/>
              </w:rPr>
              <w:t xml:space="preserve"> </w:t>
            </w:r>
          </w:p>
          <w:p w:rsidR="008617AB" w:rsidRDefault="008617AB" w:rsidP="00A151AA">
            <w:pPr>
              <w:rPr>
                <w:rFonts w:ascii="Verdana" w:hAnsi="Verdana"/>
                <w:color w:val="000000"/>
                <w:sz w:val="9"/>
                <w:szCs w:val="9"/>
              </w:rPr>
            </w:pPr>
          </w:p>
        </w:tc>
      </w:tr>
      <w:tr w:rsidR="008617AB" w:rsidTr="00A151AA">
        <w:trPr>
          <w:trHeight w:val="23"/>
          <w:tblCellSpacing w:w="15" w:type="dxa"/>
        </w:trPr>
        <w:tc>
          <w:tcPr>
            <w:tcW w:w="61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17AB" w:rsidRDefault="008617AB" w:rsidP="00A151AA">
            <w:pPr>
              <w:spacing w:line="129" w:lineRule="atLeast"/>
              <w:rPr>
                <w:rFonts w:ascii="Verdana" w:hAnsi="Verdana"/>
                <w:color w:val="000000"/>
                <w:sz w:val="9"/>
                <w:szCs w:val="9"/>
              </w:rPr>
            </w:pPr>
            <w:r>
              <w:rPr>
                <w:rFonts w:ascii="Verdana" w:hAnsi="Verdana"/>
                <w:noProof/>
                <w:color w:val="000000"/>
                <w:sz w:val="9"/>
                <w:szCs w:val="9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4347747</wp:posOffset>
                  </wp:positionH>
                  <wp:positionV relativeFrom="paragraph">
                    <wp:posOffset>53095</wp:posOffset>
                  </wp:positionV>
                  <wp:extent cx="1809750" cy="1143000"/>
                  <wp:effectExtent l="19050" t="0" r="0" b="0"/>
                  <wp:wrapNone/>
                  <wp:docPr id="11" name="Bild 11" descr="https://www.mkffi.nrw/sites/default/files/styles/video_preview_image_big_960x540/public/assets/images/hotlines_1.png?itok=Uhku6Sv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ww.mkffi.nrw/sites/default/files/styles/video_preview_image_big_960x540/public/assets/images/hotlines_1.png?itok=Uhku6Sv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Verdana" w:hAnsi="Verdana"/>
                <w:color w:val="000000"/>
                <w:sz w:val="9"/>
                <w:szCs w:val="9"/>
              </w:rPr>
              <w:t xml:space="preserve">   </w:t>
            </w:r>
          </w:p>
        </w:tc>
      </w:tr>
      <w:tr w:rsidR="008617AB" w:rsidTr="00A151AA">
        <w:trPr>
          <w:tblCellSpacing w:w="15" w:type="dxa"/>
        </w:trPr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17AB" w:rsidRDefault="008617AB" w:rsidP="00A151AA">
            <w:pPr>
              <w:spacing w:line="129" w:lineRule="atLeast"/>
              <w:rPr>
                <w:rFonts w:ascii="Verdana" w:hAnsi="Verdana"/>
                <w:color w:val="000000"/>
                <w:sz w:val="9"/>
                <w:szCs w:val="9"/>
              </w:rPr>
            </w:pPr>
            <w:r>
              <w:rPr>
                <w:noProof/>
              </w:rPr>
              <w:drawing>
                <wp:inline distT="0" distB="0" distL="0" distR="0">
                  <wp:extent cx="720188" cy="1080000"/>
                  <wp:effectExtent l="19050" t="0" r="3712" b="0"/>
                  <wp:docPr id="8" name="Bild 8" descr="https://cdn3.carinet.de/documents/thumbs/1051813425_20181406123712_0x0_NotSet_0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cdn3.carinet.de/documents/thumbs/1051813425_20181406123712_0x0_NotSet_0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188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17AB" w:rsidRPr="00724A44" w:rsidRDefault="008617AB" w:rsidP="00A151AA">
            <w:pPr>
              <w:rPr>
                <w:rFonts w:ascii="Verdana" w:hAnsi="Verdana"/>
                <w:sz w:val="15"/>
                <w:szCs w:val="13"/>
              </w:rPr>
            </w:pPr>
            <w:r w:rsidRPr="00724A44">
              <w:rPr>
                <w:rFonts w:ascii="Verdana" w:hAnsi="Verdana"/>
                <w:sz w:val="15"/>
                <w:szCs w:val="13"/>
              </w:rPr>
              <w:t>Julia Beermann</w:t>
            </w:r>
          </w:p>
          <w:p w:rsidR="008617AB" w:rsidRPr="00724A44" w:rsidRDefault="008617AB" w:rsidP="00A151AA">
            <w:pPr>
              <w:rPr>
                <w:rFonts w:ascii="Verdana" w:hAnsi="Verdana"/>
                <w:sz w:val="15"/>
                <w:szCs w:val="13"/>
              </w:rPr>
            </w:pPr>
            <w:r w:rsidRPr="00724A44">
              <w:rPr>
                <w:rFonts w:ascii="Verdana" w:hAnsi="Verdana"/>
                <w:sz w:val="15"/>
                <w:szCs w:val="13"/>
              </w:rPr>
              <w:t>Diplom-Sozialpädagogin</w:t>
            </w:r>
          </w:p>
          <w:p w:rsidR="008617AB" w:rsidRPr="00D96CDE" w:rsidRDefault="008617AB" w:rsidP="00A151AA">
            <w:pPr>
              <w:rPr>
                <w:rFonts w:ascii="Verdana" w:hAnsi="Verdana"/>
                <w:sz w:val="13"/>
                <w:szCs w:val="13"/>
              </w:rPr>
            </w:pPr>
          </w:p>
          <w:p w:rsidR="008617AB" w:rsidRPr="00724A44" w:rsidRDefault="008617AB" w:rsidP="00A151AA">
            <w:pPr>
              <w:rPr>
                <w:rFonts w:ascii="Verdana" w:hAnsi="Verdana"/>
                <w:b/>
                <w:sz w:val="15"/>
                <w:szCs w:val="13"/>
              </w:rPr>
            </w:pPr>
            <w:r w:rsidRPr="00724A44">
              <w:rPr>
                <w:rStyle w:val="Fett"/>
                <w:rFonts w:ascii="Verdana" w:hAnsi="Verdana"/>
                <w:sz w:val="15"/>
                <w:szCs w:val="13"/>
              </w:rPr>
              <w:t>Geschäftsstelle</w:t>
            </w:r>
            <w:r w:rsidRPr="00724A44">
              <w:rPr>
                <w:rFonts w:ascii="Verdana" w:hAnsi="Verdana"/>
                <w:sz w:val="15"/>
                <w:szCs w:val="13"/>
              </w:rPr>
              <w:t xml:space="preserve"> </w:t>
            </w:r>
            <w:r w:rsidRPr="00724A44">
              <w:rPr>
                <w:rFonts w:ascii="Verdana" w:hAnsi="Verdana"/>
                <w:b/>
                <w:sz w:val="15"/>
                <w:szCs w:val="13"/>
              </w:rPr>
              <w:t>Caritasverband Ahlen</w:t>
            </w:r>
          </w:p>
          <w:p w:rsidR="008617AB" w:rsidRPr="00724A44" w:rsidRDefault="008617AB" w:rsidP="00A151AA">
            <w:pPr>
              <w:rPr>
                <w:rFonts w:ascii="Verdana" w:hAnsi="Verdana"/>
                <w:sz w:val="15"/>
                <w:szCs w:val="13"/>
              </w:rPr>
            </w:pPr>
            <w:proofErr w:type="spellStart"/>
            <w:r w:rsidRPr="00724A44">
              <w:rPr>
                <w:rFonts w:ascii="Verdana" w:hAnsi="Verdana"/>
                <w:sz w:val="15"/>
                <w:szCs w:val="13"/>
              </w:rPr>
              <w:t>Rottmannstraße</w:t>
            </w:r>
            <w:proofErr w:type="spellEnd"/>
            <w:r w:rsidRPr="00724A44">
              <w:rPr>
                <w:rFonts w:ascii="Verdana" w:hAnsi="Verdana"/>
                <w:sz w:val="15"/>
                <w:szCs w:val="13"/>
              </w:rPr>
              <w:t xml:space="preserve"> 27 </w:t>
            </w:r>
          </w:p>
          <w:p w:rsidR="008617AB" w:rsidRPr="00724A44" w:rsidRDefault="008617AB" w:rsidP="00A151AA">
            <w:pPr>
              <w:rPr>
                <w:rFonts w:ascii="Verdana" w:hAnsi="Verdana"/>
                <w:sz w:val="15"/>
                <w:szCs w:val="13"/>
              </w:rPr>
            </w:pPr>
            <w:r w:rsidRPr="00724A44">
              <w:rPr>
                <w:rFonts w:ascii="Verdana" w:hAnsi="Verdana"/>
                <w:sz w:val="15"/>
                <w:szCs w:val="13"/>
              </w:rPr>
              <w:t xml:space="preserve">59229 Ahlen </w:t>
            </w:r>
          </w:p>
          <w:p w:rsidR="008617AB" w:rsidRPr="00724A44" w:rsidRDefault="008617AB" w:rsidP="00A151AA">
            <w:pPr>
              <w:rPr>
                <w:rFonts w:ascii="Verdana" w:hAnsi="Verdana"/>
                <w:sz w:val="15"/>
                <w:szCs w:val="13"/>
              </w:rPr>
            </w:pPr>
            <w:r w:rsidRPr="00724A44">
              <w:rPr>
                <w:rFonts w:ascii="Verdana" w:hAnsi="Verdana"/>
                <w:sz w:val="15"/>
                <w:szCs w:val="13"/>
              </w:rPr>
              <w:t>+49 02382 893-582</w:t>
            </w:r>
          </w:p>
          <w:p w:rsidR="008617AB" w:rsidRPr="00724A44" w:rsidRDefault="008617AB" w:rsidP="00A151AA">
            <w:pPr>
              <w:rPr>
                <w:rFonts w:ascii="Verdana" w:hAnsi="Verdana"/>
                <w:sz w:val="15"/>
                <w:szCs w:val="13"/>
              </w:rPr>
            </w:pPr>
            <w:r w:rsidRPr="00724A44">
              <w:rPr>
                <w:rFonts w:ascii="Verdana" w:hAnsi="Verdana"/>
                <w:sz w:val="15"/>
                <w:szCs w:val="13"/>
              </w:rPr>
              <w:t xml:space="preserve">+49 02382 893-200 </w:t>
            </w:r>
          </w:p>
          <w:p w:rsidR="008617AB" w:rsidRPr="00724A44" w:rsidRDefault="00CB53BD" w:rsidP="00A151AA">
            <w:pPr>
              <w:rPr>
                <w:rFonts w:ascii="Verdana" w:hAnsi="Verdana"/>
                <w:sz w:val="15"/>
                <w:szCs w:val="13"/>
              </w:rPr>
            </w:pPr>
            <w:hyperlink r:id="rId14" w:tooltip="E-Mail" w:history="1">
              <w:r w:rsidR="008617AB" w:rsidRPr="00724A44">
                <w:rPr>
                  <w:rStyle w:val="Hyperlink"/>
                  <w:rFonts w:ascii="Verdana" w:hAnsi="Verdana"/>
                  <w:sz w:val="15"/>
                  <w:szCs w:val="13"/>
                </w:rPr>
                <w:t>fachstelle-gegen-missbrauch@caritas-ahlen.de</w:t>
              </w:r>
            </w:hyperlink>
            <w:r w:rsidR="008617AB" w:rsidRPr="00724A44">
              <w:rPr>
                <w:rFonts w:ascii="Verdana" w:hAnsi="Verdana"/>
                <w:sz w:val="15"/>
                <w:szCs w:val="13"/>
              </w:rPr>
              <w:t xml:space="preserve"> </w:t>
            </w:r>
          </w:p>
          <w:p w:rsidR="008617AB" w:rsidRDefault="008617AB" w:rsidP="00A151AA">
            <w:pPr>
              <w:rPr>
                <w:rFonts w:ascii="Verdana" w:hAnsi="Verdana"/>
                <w:color w:val="000000"/>
                <w:sz w:val="9"/>
                <w:szCs w:val="9"/>
              </w:rPr>
            </w:pPr>
          </w:p>
        </w:tc>
      </w:tr>
    </w:tbl>
    <w:p w:rsidR="008617AB" w:rsidRDefault="008617AB" w:rsidP="008617AB">
      <w:pPr>
        <w:rPr>
          <w:b/>
          <w:noProof/>
          <w:sz w:val="32"/>
          <w:szCs w:val="32"/>
          <w:u w:val="single"/>
        </w:rPr>
      </w:pPr>
    </w:p>
    <w:p w:rsidR="008617AB" w:rsidRDefault="008617AB" w:rsidP="008617AB">
      <w:pPr>
        <w:rPr>
          <w:noProof/>
          <w:szCs w:val="32"/>
          <w:u w:val="single"/>
        </w:rPr>
      </w:pPr>
      <w:r>
        <w:rPr>
          <w:noProof/>
          <w:szCs w:val="32"/>
          <w:u w:val="singl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4095701</wp:posOffset>
            </wp:positionH>
            <wp:positionV relativeFrom="paragraph">
              <wp:posOffset>-3029</wp:posOffset>
            </wp:positionV>
            <wp:extent cx="2571750" cy="1482969"/>
            <wp:effectExtent l="19050" t="0" r="0" b="0"/>
            <wp:wrapNone/>
            <wp:docPr id="21" name="Grafik 20" descr="Elterntelef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terntelefon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4829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Cs w:val="32"/>
          <w:u w:val="single"/>
        </w:rPr>
        <w:t xml:space="preserve">Polizeidirektion Warendorf –Prävention Opferschutz-                             </w:t>
      </w:r>
    </w:p>
    <w:p w:rsidR="008617AB" w:rsidRDefault="008617AB" w:rsidP="008617AB">
      <w:pPr>
        <w:rPr>
          <w:noProof/>
          <w:szCs w:val="32"/>
          <w:u w:val="single"/>
        </w:rPr>
      </w:pPr>
    </w:p>
    <w:p w:rsidR="008617AB" w:rsidRPr="00724A44" w:rsidRDefault="008617AB" w:rsidP="008617AB">
      <w:pPr>
        <w:rPr>
          <w:rFonts w:ascii="Verdana" w:hAnsi="Verdana"/>
          <w:sz w:val="16"/>
          <w:szCs w:val="16"/>
        </w:rPr>
      </w:pPr>
      <w:r w:rsidRPr="00724A44">
        <w:rPr>
          <w:rStyle w:val="Fett"/>
          <w:rFonts w:ascii="Verdana" w:hAnsi="Verdana"/>
          <w:sz w:val="16"/>
          <w:szCs w:val="16"/>
        </w:rPr>
        <w:t>Prävention Opferschutz</w:t>
      </w:r>
    </w:p>
    <w:p w:rsidR="008617AB" w:rsidRPr="00724A44" w:rsidRDefault="008617AB" w:rsidP="008617AB">
      <w:pPr>
        <w:rPr>
          <w:rFonts w:ascii="Verdana" w:hAnsi="Verdana"/>
          <w:sz w:val="16"/>
          <w:szCs w:val="16"/>
        </w:rPr>
      </w:pPr>
      <w:r w:rsidRPr="00724A44">
        <w:rPr>
          <w:rFonts w:ascii="Verdana" w:hAnsi="Verdana"/>
          <w:sz w:val="16"/>
          <w:szCs w:val="16"/>
        </w:rPr>
        <w:t>Waldenburger Str.2-4</w:t>
      </w:r>
    </w:p>
    <w:p w:rsidR="008617AB" w:rsidRPr="00724A44" w:rsidRDefault="008617AB" w:rsidP="008617AB">
      <w:pPr>
        <w:rPr>
          <w:rFonts w:ascii="Verdana" w:hAnsi="Verdana"/>
          <w:sz w:val="16"/>
          <w:szCs w:val="16"/>
        </w:rPr>
      </w:pPr>
      <w:r w:rsidRPr="00724A44">
        <w:rPr>
          <w:rFonts w:ascii="Verdana" w:hAnsi="Verdana"/>
          <w:sz w:val="16"/>
          <w:szCs w:val="16"/>
        </w:rPr>
        <w:t>48231Warendorf</w:t>
      </w:r>
    </w:p>
    <w:p w:rsidR="008617AB" w:rsidRPr="00724A44" w:rsidRDefault="008617AB" w:rsidP="008617AB">
      <w:pPr>
        <w:rPr>
          <w:rFonts w:ascii="Verdana" w:hAnsi="Verdana"/>
          <w:sz w:val="16"/>
          <w:szCs w:val="16"/>
        </w:rPr>
      </w:pPr>
      <w:r w:rsidRPr="00724A44">
        <w:rPr>
          <w:rFonts w:ascii="Verdana" w:hAnsi="Verdana"/>
          <w:sz w:val="16"/>
          <w:szCs w:val="16"/>
        </w:rPr>
        <w:t>Tel.: 02581/600-0</w:t>
      </w:r>
    </w:p>
    <w:p w:rsidR="008617AB" w:rsidRPr="0088493E" w:rsidRDefault="00CB53BD" w:rsidP="008617AB">
      <w:pPr>
        <w:rPr>
          <w:rFonts w:ascii="Verdana" w:hAnsi="Verdana"/>
          <w:sz w:val="13"/>
          <w:szCs w:val="13"/>
        </w:rPr>
      </w:pPr>
      <w:hyperlink r:id="rId16" w:history="1">
        <w:r w:rsidR="008617AB" w:rsidRPr="00724A44">
          <w:rPr>
            <w:rFonts w:ascii="Verdana" w:hAnsi="Verdana"/>
            <w:color w:val="0000FF"/>
            <w:sz w:val="16"/>
            <w:szCs w:val="16"/>
            <w:u w:val="single"/>
          </w:rPr>
          <w:t>E-Mail: KK2.warendorf@polizei.nrw.de</w:t>
        </w:r>
      </w:hyperlink>
      <w:r w:rsidR="008617AB" w:rsidRPr="00724A44">
        <w:rPr>
          <w:rFonts w:ascii="Verdana" w:hAnsi="Verdana"/>
          <w:sz w:val="16"/>
          <w:szCs w:val="16"/>
        </w:rPr>
        <w:tab/>
      </w:r>
      <w:r w:rsidR="008617AB">
        <w:rPr>
          <w:rFonts w:ascii="Verdana" w:hAnsi="Verdana"/>
          <w:sz w:val="13"/>
          <w:szCs w:val="13"/>
        </w:rPr>
        <w:tab/>
      </w:r>
      <w:r w:rsidR="008617AB">
        <w:rPr>
          <w:rFonts w:ascii="Verdana" w:hAnsi="Verdana"/>
          <w:sz w:val="13"/>
          <w:szCs w:val="13"/>
        </w:rPr>
        <w:tab/>
      </w:r>
      <w:r w:rsidR="008617AB">
        <w:rPr>
          <w:rFonts w:ascii="Verdana" w:hAnsi="Verdana"/>
          <w:sz w:val="13"/>
          <w:szCs w:val="13"/>
        </w:rPr>
        <w:tab/>
      </w:r>
      <w:r w:rsidR="008617AB">
        <w:rPr>
          <w:rFonts w:ascii="Verdana" w:hAnsi="Verdana"/>
          <w:sz w:val="13"/>
          <w:szCs w:val="13"/>
        </w:rPr>
        <w:tab/>
      </w:r>
      <w:r w:rsidR="008617AB">
        <w:rPr>
          <w:rFonts w:ascii="Verdana" w:hAnsi="Verdana"/>
          <w:sz w:val="13"/>
          <w:szCs w:val="13"/>
        </w:rPr>
        <w:tab/>
      </w:r>
      <w:r w:rsidR="008617AB">
        <w:rPr>
          <w:rFonts w:ascii="Verdana" w:hAnsi="Verdana"/>
          <w:sz w:val="13"/>
          <w:szCs w:val="13"/>
        </w:rPr>
        <w:tab/>
      </w:r>
    </w:p>
    <w:p w:rsidR="008617AB" w:rsidRDefault="008617AB">
      <w:pPr>
        <w:rPr>
          <w:b/>
          <w:noProof/>
          <w:sz w:val="32"/>
          <w:szCs w:val="32"/>
          <w:u w:val="single"/>
        </w:rPr>
      </w:pPr>
    </w:p>
    <w:sectPr w:rsidR="008617AB" w:rsidSect="00BA459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B20" w:rsidRDefault="002F6B20">
      <w:r>
        <w:separator/>
      </w:r>
    </w:p>
  </w:endnote>
  <w:endnote w:type="continuationSeparator" w:id="0">
    <w:p w:rsidR="002F6B20" w:rsidRDefault="002F6B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527" w:rsidRDefault="00E67527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527" w:rsidRDefault="00E67527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527" w:rsidRDefault="00E6752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B20" w:rsidRDefault="002F6B20">
      <w:r>
        <w:separator/>
      </w:r>
    </w:p>
  </w:footnote>
  <w:footnote w:type="continuationSeparator" w:id="0">
    <w:p w:rsidR="002F6B20" w:rsidRDefault="002F6B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527" w:rsidRDefault="00E67527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CE4" w:rsidRDefault="00BA4593">
    <w:pPr>
      <w:pStyle w:val="Kopfzeile"/>
      <w:rPr>
        <w:noProof/>
      </w:rPr>
    </w:pPr>
    <w:r>
      <w:rPr>
        <w:noProof/>
      </w:rPr>
      <w:t xml:space="preserve">Seite </w:t>
    </w:r>
    <w:r w:rsidR="00CB53BD">
      <w:rPr>
        <w:noProof/>
      </w:rPr>
      <w:fldChar w:fldCharType="begin"/>
    </w:r>
    <w:r>
      <w:rPr>
        <w:noProof/>
      </w:rPr>
      <w:instrText xml:space="preserve"> PAGE   \* MERGEFORMAT </w:instrText>
    </w:r>
    <w:r w:rsidR="00CB53BD">
      <w:rPr>
        <w:noProof/>
      </w:rPr>
      <w:fldChar w:fldCharType="separate"/>
    </w:r>
    <w:r w:rsidR="003876FC">
      <w:rPr>
        <w:noProof/>
      </w:rPr>
      <w:t>3</w:t>
    </w:r>
    <w:r w:rsidR="00CB53BD">
      <w:rPr>
        <w:noProof/>
      </w:rPr>
      <w:fldChar w:fldCharType="end"/>
    </w:r>
    <w:r>
      <w:rPr>
        <w:noProof/>
      </w:rPr>
      <w:t xml:space="preserve"> zum Schreiben des BSV Ostbevern 1923 e. V.</w:t>
    </w:r>
  </w:p>
  <w:p w:rsidR="00BA4593" w:rsidRDefault="00BA4593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593" w:rsidRDefault="00CB53BD">
    <w:pPr>
      <w:pStyle w:val="Kopfzeil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2" o:spid="_x0000_s4097" type="#_x0000_t202" style="position:absolute;margin-left:-73.25pt;margin-top:91.35pt;width:601.45pt;height:24.05pt;z-index:251664384;visibility:visible;mso-height-percent:200;mso-height-percent:200;mso-width-relative:margin;mso-height-relative:margin" fillcolor="#8db3e2 [1311]" strokecolor="#8db3e2 [1311]">
          <v:textbox style="mso-next-textbox:#Textfeld 2;mso-fit-shape-to-text:t">
            <w:txbxContent>
              <w:p w:rsidR="00360861" w:rsidRPr="00E67527" w:rsidRDefault="00F76014" w:rsidP="006C1BE8">
                <w:pPr>
                  <w:jc w:val="center"/>
                  <w:rPr>
                    <w:sz w:val="28"/>
                  </w:rPr>
                </w:pPr>
                <w:r w:rsidRPr="00E67527">
                  <w:rPr>
                    <w:sz w:val="28"/>
                  </w:rPr>
                  <w:t xml:space="preserve">8. </w:t>
                </w:r>
                <w:r w:rsidR="008617AB" w:rsidRPr="00E67527">
                  <w:rPr>
                    <w:sz w:val="28"/>
                  </w:rPr>
                  <w:t>Ansprechpartner</w:t>
                </w:r>
              </w:p>
            </w:txbxContent>
          </v:textbox>
        </v:shape>
      </w:pict>
    </w:r>
    <w:r w:rsidR="00A6185B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-304800</wp:posOffset>
          </wp:positionH>
          <wp:positionV relativeFrom="paragraph">
            <wp:posOffset>-310515</wp:posOffset>
          </wp:positionV>
          <wp:extent cx="5969000" cy="1416050"/>
          <wp:effectExtent l="19050" t="0" r="0" b="0"/>
          <wp:wrapTight wrapText="bothSides">
            <wp:wrapPolygon edited="0">
              <wp:start x="-69" y="0"/>
              <wp:lineTo x="-69" y="21213"/>
              <wp:lineTo x="21577" y="21213"/>
              <wp:lineTo x="21577" y="0"/>
              <wp:lineTo x="-69" y="0"/>
            </wp:wrapPolygon>
          </wp:wrapTight>
          <wp:docPr id="9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9000" cy="141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D3F3A"/>
    <w:multiLevelType w:val="hybridMultilevel"/>
    <w:tmpl w:val="E19EFB6C"/>
    <w:lvl w:ilvl="0" w:tplc="414448C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20" w:hanging="360"/>
      </w:pPr>
    </w:lvl>
    <w:lvl w:ilvl="2" w:tplc="0407001B" w:tentative="1">
      <w:start w:val="1"/>
      <w:numFmt w:val="lowerRoman"/>
      <w:lvlText w:val="%3."/>
      <w:lvlJc w:val="right"/>
      <w:pPr>
        <w:ind w:left="2940" w:hanging="180"/>
      </w:pPr>
    </w:lvl>
    <w:lvl w:ilvl="3" w:tplc="0407000F" w:tentative="1">
      <w:start w:val="1"/>
      <w:numFmt w:val="decimal"/>
      <w:lvlText w:val="%4."/>
      <w:lvlJc w:val="left"/>
      <w:pPr>
        <w:ind w:left="3660" w:hanging="360"/>
      </w:pPr>
    </w:lvl>
    <w:lvl w:ilvl="4" w:tplc="04070019" w:tentative="1">
      <w:start w:val="1"/>
      <w:numFmt w:val="lowerLetter"/>
      <w:lvlText w:val="%5."/>
      <w:lvlJc w:val="left"/>
      <w:pPr>
        <w:ind w:left="4380" w:hanging="360"/>
      </w:pPr>
    </w:lvl>
    <w:lvl w:ilvl="5" w:tplc="0407001B" w:tentative="1">
      <w:start w:val="1"/>
      <w:numFmt w:val="lowerRoman"/>
      <w:lvlText w:val="%6."/>
      <w:lvlJc w:val="right"/>
      <w:pPr>
        <w:ind w:left="5100" w:hanging="180"/>
      </w:pPr>
    </w:lvl>
    <w:lvl w:ilvl="6" w:tplc="0407000F" w:tentative="1">
      <w:start w:val="1"/>
      <w:numFmt w:val="decimal"/>
      <w:lvlText w:val="%7."/>
      <w:lvlJc w:val="left"/>
      <w:pPr>
        <w:ind w:left="5820" w:hanging="360"/>
      </w:pPr>
    </w:lvl>
    <w:lvl w:ilvl="7" w:tplc="04070019" w:tentative="1">
      <w:start w:val="1"/>
      <w:numFmt w:val="lowerLetter"/>
      <w:lvlText w:val="%8."/>
      <w:lvlJc w:val="left"/>
      <w:pPr>
        <w:ind w:left="6540" w:hanging="360"/>
      </w:pPr>
    </w:lvl>
    <w:lvl w:ilvl="8" w:tplc="0407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6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60861"/>
    <w:rsid w:val="000125AE"/>
    <w:rsid w:val="000141F2"/>
    <w:rsid w:val="00016858"/>
    <w:rsid w:val="00016DAC"/>
    <w:rsid w:val="00022912"/>
    <w:rsid w:val="00022EA2"/>
    <w:rsid w:val="00024A77"/>
    <w:rsid w:val="00025B92"/>
    <w:rsid w:val="000437EF"/>
    <w:rsid w:val="00043E06"/>
    <w:rsid w:val="000444CA"/>
    <w:rsid w:val="00052E57"/>
    <w:rsid w:val="00053729"/>
    <w:rsid w:val="0009751C"/>
    <w:rsid w:val="000A57E9"/>
    <w:rsid w:val="000C3993"/>
    <w:rsid w:val="000C5F40"/>
    <w:rsid w:val="000D3312"/>
    <w:rsid w:val="000F1F48"/>
    <w:rsid w:val="000F23F9"/>
    <w:rsid w:val="000F35E1"/>
    <w:rsid w:val="000F5244"/>
    <w:rsid w:val="000F57F8"/>
    <w:rsid w:val="000F751C"/>
    <w:rsid w:val="00110608"/>
    <w:rsid w:val="00112E56"/>
    <w:rsid w:val="00125111"/>
    <w:rsid w:val="00130F8C"/>
    <w:rsid w:val="00150D51"/>
    <w:rsid w:val="001570FE"/>
    <w:rsid w:val="00163774"/>
    <w:rsid w:val="00164B26"/>
    <w:rsid w:val="00171B3B"/>
    <w:rsid w:val="001740BC"/>
    <w:rsid w:val="00177D84"/>
    <w:rsid w:val="0018617E"/>
    <w:rsid w:val="001878D3"/>
    <w:rsid w:val="001A27CE"/>
    <w:rsid w:val="001A3D31"/>
    <w:rsid w:val="001A4294"/>
    <w:rsid w:val="001C1226"/>
    <w:rsid w:val="001D149E"/>
    <w:rsid w:val="001D7E2A"/>
    <w:rsid w:val="00202FDA"/>
    <w:rsid w:val="00204587"/>
    <w:rsid w:val="002101BB"/>
    <w:rsid w:val="002272E9"/>
    <w:rsid w:val="00243E77"/>
    <w:rsid w:val="002447D5"/>
    <w:rsid w:val="002448E4"/>
    <w:rsid w:val="00270E96"/>
    <w:rsid w:val="00280131"/>
    <w:rsid w:val="00281A84"/>
    <w:rsid w:val="00295C63"/>
    <w:rsid w:val="00296E79"/>
    <w:rsid w:val="002A68D3"/>
    <w:rsid w:val="002B1456"/>
    <w:rsid w:val="002B4D33"/>
    <w:rsid w:val="002C2EBF"/>
    <w:rsid w:val="002C52A2"/>
    <w:rsid w:val="002C6D1E"/>
    <w:rsid w:val="002E0B10"/>
    <w:rsid w:val="002F1B1D"/>
    <w:rsid w:val="002F61B6"/>
    <w:rsid w:val="002F6B20"/>
    <w:rsid w:val="003157B9"/>
    <w:rsid w:val="00316F8A"/>
    <w:rsid w:val="0034162F"/>
    <w:rsid w:val="00345EC8"/>
    <w:rsid w:val="003513FB"/>
    <w:rsid w:val="00353AD1"/>
    <w:rsid w:val="00356EDD"/>
    <w:rsid w:val="00356F9B"/>
    <w:rsid w:val="00360861"/>
    <w:rsid w:val="00371C6A"/>
    <w:rsid w:val="003847B5"/>
    <w:rsid w:val="003876FC"/>
    <w:rsid w:val="003B24FE"/>
    <w:rsid w:val="003B50CC"/>
    <w:rsid w:val="003F1953"/>
    <w:rsid w:val="00405F1B"/>
    <w:rsid w:val="00406985"/>
    <w:rsid w:val="004326C2"/>
    <w:rsid w:val="0044193E"/>
    <w:rsid w:val="004A137F"/>
    <w:rsid w:val="004C73FA"/>
    <w:rsid w:val="004C7A38"/>
    <w:rsid w:val="004E23F9"/>
    <w:rsid w:val="004F0257"/>
    <w:rsid w:val="004F153B"/>
    <w:rsid w:val="004F72F3"/>
    <w:rsid w:val="0050264F"/>
    <w:rsid w:val="00507A3C"/>
    <w:rsid w:val="00531547"/>
    <w:rsid w:val="005429BA"/>
    <w:rsid w:val="00544DC7"/>
    <w:rsid w:val="00561974"/>
    <w:rsid w:val="00592A8F"/>
    <w:rsid w:val="00594B6E"/>
    <w:rsid w:val="005A016A"/>
    <w:rsid w:val="005A12C8"/>
    <w:rsid w:val="005A2027"/>
    <w:rsid w:val="005A2A03"/>
    <w:rsid w:val="005A3D67"/>
    <w:rsid w:val="005C2E2A"/>
    <w:rsid w:val="005C3C40"/>
    <w:rsid w:val="005E2CB1"/>
    <w:rsid w:val="005F11BF"/>
    <w:rsid w:val="00603789"/>
    <w:rsid w:val="00607059"/>
    <w:rsid w:val="0061564E"/>
    <w:rsid w:val="00624E40"/>
    <w:rsid w:val="0063205D"/>
    <w:rsid w:val="006407A1"/>
    <w:rsid w:val="00653219"/>
    <w:rsid w:val="00654C6A"/>
    <w:rsid w:val="00661260"/>
    <w:rsid w:val="00675960"/>
    <w:rsid w:val="00680F44"/>
    <w:rsid w:val="00684F27"/>
    <w:rsid w:val="00695455"/>
    <w:rsid w:val="00695ED0"/>
    <w:rsid w:val="00697CC4"/>
    <w:rsid w:val="006A0E11"/>
    <w:rsid w:val="006A0F99"/>
    <w:rsid w:val="006C1BE8"/>
    <w:rsid w:val="006C737F"/>
    <w:rsid w:val="006C7A7E"/>
    <w:rsid w:val="006D7580"/>
    <w:rsid w:val="006F75B5"/>
    <w:rsid w:val="00702616"/>
    <w:rsid w:val="0070317B"/>
    <w:rsid w:val="00711C9F"/>
    <w:rsid w:val="00711FCD"/>
    <w:rsid w:val="00712379"/>
    <w:rsid w:val="00721757"/>
    <w:rsid w:val="00721E44"/>
    <w:rsid w:val="007409F6"/>
    <w:rsid w:val="00743BAB"/>
    <w:rsid w:val="00752739"/>
    <w:rsid w:val="0075746B"/>
    <w:rsid w:val="0076322F"/>
    <w:rsid w:val="0077675E"/>
    <w:rsid w:val="00780717"/>
    <w:rsid w:val="0079462B"/>
    <w:rsid w:val="00795A78"/>
    <w:rsid w:val="007A3466"/>
    <w:rsid w:val="007A5A49"/>
    <w:rsid w:val="007A75C6"/>
    <w:rsid w:val="007E065B"/>
    <w:rsid w:val="007F483C"/>
    <w:rsid w:val="007F4A18"/>
    <w:rsid w:val="0080687E"/>
    <w:rsid w:val="00822E15"/>
    <w:rsid w:val="00833BEF"/>
    <w:rsid w:val="00835ADE"/>
    <w:rsid w:val="008404B3"/>
    <w:rsid w:val="00843558"/>
    <w:rsid w:val="00854A5C"/>
    <w:rsid w:val="008617AB"/>
    <w:rsid w:val="00862808"/>
    <w:rsid w:val="00864199"/>
    <w:rsid w:val="00875E97"/>
    <w:rsid w:val="008908C2"/>
    <w:rsid w:val="008B0834"/>
    <w:rsid w:val="008B5161"/>
    <w:rsid w:val="008D20BC"/>
    <w:rsid w:val="008D5231"/>
    <w:rsid w:val="008E7054"/>
    <w:rsid w:val="00906A50"/>
    <w:rsid w:val="0091462A"/>
    <w:rsid w:val="00924991"/>
    <w:rsid w:val="009259CF"/>
    <w:rsid w:val="009505A8"/>
    <w:rsid w:val="009558EF"/>
    <w:rsid w:val="00956A58"/>
    <w:rsid w:val="00960192"/>
    <w:rsid w:val="00960D6E"/>
    <w:rsid w:val="009673AB"/>
    <w:rsid w:val="009824B6"/>
    <w:rsid w:val="00996194"/>
    <w:rsid w:val="009B2A47"/>
    <w:rsid w:val="009E1153"/>
    <w:rsid w:val="009E4833"/>
    <w:rsid w:val="009F354E"/>
    <w:rsid w:val="00A002DC"/>
    <w:rsid w:val="00A11A0C"/>
    <w:rsid w:val="00A444FF"/>
    <w:rsid w:val="00A55D42"/>
    <w:rsid w:val="00A5799B"/>
    <w:rsid w:val="00A60E77"/>
    <w:rsid w:val="00A6185B"/>
    <w:rsid w:val="00A71EEB"/>
    <w:rsid w:val="00A82700"/>
    <w:rsid w:val="00A869F5"/>
    <w:rsid w:val="00AA7E1D"/>
    <w:rsid w:val="00AC62C7"/>
    <w:rsid w:val="00AD5997"/>
    <w:rsid w:val="00AD73BF"/>
    <w:rsid w:val="00AE16D5"/>
    <w:rsid w:val="00AE4720"/>
    <w:rsid w:val="00AF6B4A"/>
    <w:rsid w:val="00B0254E"/>
    <w:rsid w:val="00B02B5E"/>
    <w:rsid w:val="00B10393"/>
    <w:rsid w:val="00B10CE4"/>
    <w:rsid w:val="00B17855"/>
    <w:rsid w:val="00B22E82"/>
    <w:rsid w:val="00B23998"/>
    <w:rsid w:val="00B366F9"/>
    <w:rsid w:val="00B415EA"/>
    <w:rsid w:val="00B46E5C"/>
    <w:rsid w:val="00B500AD"/>
    <w:rsid w:val="00B53217"/>
    <w:rsid w:val="00B56FAB"/>
    <w:rsid w:val="00B570EB"/>
    <w:rsid w:val="00B64501"/>
    <w:rsid w:val="00B73577"/>
    <w:rsid w:val="00B77C09"/>
    <w:rsid w:val="00B86D62"/>
    <w:rsid w:val="00BA4593"/>
    <w:rsid w:val="00BC3F63"/>
    <w:rsid w:val="00BD3A7F"/>
    <w:rsid w:val="00BE07F0"/>
    <w:rsid w:val="00C01D63"/>
    <w:rsid w:val="00C02C93"/>
    <w:rsid w:val="00C07E9B"/>
    <w:rsid w:val="00C10EE6"/>
    <w:rsid w:val="00C15A8A"/>
    <w:rsid w:val="00C350F4"/>
    <w:rsid w:val="00C37BBC"/>
    <w:rsid w:val="00C475DD"/>
    <w:rsid w:val="00C54A7E"/>
    <w:rsid w:val="00C55B2B"/>
    <w:rsid w:val="00C560ED"/>
    <w:rsid w:val="00C905BD"/>
    <w:rsid w:val="00CB1ED0"/>
    <w:rsid w:val="00CB53BD"/>
    <w:rsid w:val="00CF1BAA"/>
    <w:rsid w:val="00D15DEE"/>
    <w:rsid w:val="00D21C0D"/>
    <w:rsid w:val="00D258F0"/>
    <w:rsid w:val="00D26DE2"/>
    <w:rsid w:val="00D7398F"/>
    <w:rsid w:val="00D808F1"/>
    <w:rsid w:val="00DA0985"/>
    <w:rsid w:val="00DA3665"/>
    <w:rsid w:val="00DB2C17"/>
    <w:rsid w:val="00DC0455"/>
    <w:rsid w:val="00DD6B56"/>
    <w:rsid w:val="00DE2018"/>
    <w:rsid w:val="00DF0ADA"/>
    <w:rsid w:val="00DF1393"/>
    <w:rsid w:val="00E0765F"/>
    <w:rsid w:val="00E205E0"/>
    <w:rsid w:val="00E2282E"/>
    <w:rsid w:val="00E36795"/>
    <w:rsid w:val="00E662F4"/>
    <w:rsid w:val="00E66D28"/>
    <w:rsid w:val="00E66FA8"/>
    <w:rsid w:val="00E67527"/>
    <w:rsid w:val="00E70D8B"/>
    <w:rsid w:val="00E750EC"/>
    <w:rsid w:val="00E80F5C"/>
    <w:rsid w:val="00E94EE3"/>
    <w:rsid w:val="00EA3867"/>
    <w:rsid w:val="00EA7769"/>
    <w:rsid w:val="00EC1F90"/>
    <w:rsid w:val="00ED1271"/>
    <w:rsid w:val="00ED4915"/>
    <w:rsid w:val="00EE3E9A"/>
    <w:rsid w:val="00EE7E08"/>
    <w:rsid w:val="00F0534B"/>
    <w:rsid w:val="00F11A17"/>
    <w:rsid w:val="00F20B1F"/>
    <w:rsid w:val="00F21F84"/>
    <w:rsid w:val="00F549E4"/>
    <w:rsid w:val="00F632AA"/>
    <w:rsid w:val="00F67A2C"/>
    <w:rsid w:val="00F71895"/>
    <w:rsid w:val="00F76014"/>
    <w:rsid w:val="00F90160"/>
    <w:rsid w:val="00FC55B0"/>
    <w:rsid w:val="00FE0729"/>
    <w:rsid w:val="00FF5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Table" w:semiHidden="0" w:unhideWhenUsed="0"/>
    <w:lsdException w:name="Table Web 2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2616"/>
    <w:rPr>
      <w:sz w:val="24"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53154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E0B1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E0B10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EE3E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E3E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531547"/>
    <w:rPr>
      <w:rFonts w:ascii="Arial" w:hAnsi="Arial" w:cs="Arial"/>
      <w:b/>
      <w:bCs/>
      <w:sz w:val="26"/>
      <w:szCs w:val="26"/>
      <w:lang w:eastAsia="ar-SA"/>
    </w:rPr>
  </w:style>
  <w:style w:type="paragraph" w:customStyle="1" w:styleId="Default">
    <w:name w:val="Default"/>
    <w:rsid w:val="0036086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B50CC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8617A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7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.Vorsitzender@bsv-ostbevern.de" TargetMode="External"/><Relationship Id="rId13" Type="http://schemas.openxmlformats.org/officeDocument/2006/relationships/image" Target="media/image5.jpe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KK2.warendorf@polizei.nrw.de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achstelle-gegen-missbrauch@caritas-ahlen.de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mailto:fachstelle-gegen-missbrauch@caritas-ahlen.de" TargetMode="Externa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Abs</vt:lpstr>
    </vt:vector>
  </TitlesOfParts>
  <Company>BGV Münster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</dc:title>
  <dc:creator>Piochowiak, Karl</dc:creator>
  <cp:lastModifiedBy>Windows User</cp:lastModifiedBy>
  <cp:revision>6</cp:revision>
  <cp:lastPrinted>2021-09-19T14:14:00Z</cp:lastPrinted>
  <dcterms:created xsi:type="dcterms:W3CDTF">2021-04-14T18:12:00Z</dcterms:created>
  <dcterms:modified xsi:type="dcterms:W3CDTF">2021-09-19T14:14:00Z</dcterms:modified>
</cp:coreProperties>
</file>